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13" w:rsidRDefault="00752F13">
      <w:pPr>
        <w:jc w:val="center"/>
      </w:pPr>
      <w:r>
        <w:t xml:space="preserve">    Kahshe Con</w:t>
      </w:r>
      <w:r w:rsidR="00A75D94">
        <w:t>servation Committee (KCC) Minutes</w:t>
      </w:r>
      <w:r>
        <w:t xml:space="preserve"> </w:t>
      </w:r>
      <w:r w:rsidR="00416919">
        <w:t>August 8</w:t>
      </w:r>
      <w:r>
        <w:t>, 201</w:t>
      </w:r>
      <w:r w:rsidR="00416919">
        <w:t>9</w:t>
      </w:r>
    </w:p>
    <w:p w:rsidR="00A75D94" w:rsidRDefault="00A75D94">
      <w:pPr>
        <w:jc w:val="center"/>
      </w:pPr>
    </w:p>
    <w:p w:rsidR="00A75D94" w:rsidRDefault="00A75D94" w:rsidP="00A75D94">
      <w:r>
        <w:t xml:space="preserve">Present: Bob, Clare, George, </w:t>
      </w:r>
      <w:proofErr w:type="spellStart"/>
      <w:r>
        <w:t>Greig</w:t>
      </w:r>
      <w:proofErr w:type="spellEnd"/>
      <w:r>
        <w:t>, Dave, Ron, Rob</w:t>
      </w:r>
    </w:p>
    <w:p w:rsidR="00A75D94" w:rsidRDefault="00A75D94" w:rsidP="00A75D94"/>
    <w:p w:rsidR="00A75D94" w:rsidRDefault="00A75D94" w:rsidP="00A75D94">
      <w:r>
        <w:t>Regrets: Eleanor</w:t>
      </w:r>
    </w:p>
    <w:p w:rsidR="00A75D94" w:rsidRDefault="00B5409E" w:rsidP="00A75D94">
      <w:r>
        <w:t xml:space="preserve"> </w:t>
      </w:r>
    </w:p>
    <w:p w:rsidR="00A75D94" w:rsidRDefault="00A75D94" w:rsidP="00A75D94">
      <w:r>
        <w:t>In Eleanor’s absence, we</w:t>
      </w:r>
      <w:r w:rsidR="00A47C54">
        <w:t xml:space="preserve"> decided to write her a thank yo</w:t>
      </w:r>
      <w:r>
        <w:t>u note for all the years of her dedicated service to the conservation of the lake.</w:t>
      </w:r>
      <w:r w:rsidR="00A47C54">
        <w:t xml:space="preserve">  Clare will draft and send to Bob.</w:t>
      </w:r>
    </w:p>
    <w:p w:rsidR="00A75D94" w:rsidRDefault="00A75D94" w:rsidP="00A75D94"/>
    <w:p w:rsidR="00B95DB8" w:rsidRDefault="00752F13" w:rsidP="00A47C54">
      <w:r>
        <w:t>Minutes of the last meeting -</w:t>
      </w:r>
      <w:r w:rsidR="00B5409E">
        <w:t xml:space="preserve"> </w:t>
      </w:r>
      <w:r>
        <w:t>Clare</w:t>
      </w:r>
      <w:r w:rsidR="00A47C54">
        <w:t xml:space="preserve">  </w:t>
      </w:r>
    </w:p>
    <w:p w:rsidR="00752F13" w:rsidRDefault="00A47C54" w:rsidP="00A47C54">
      <w:r>
        <w:t>Matters arising:</w:t>
      </w:r>
    </w:p>
    <w:p w:rsidR="00A47C54" w:rsidRDefault="00A47C54" w:rsidP="00A47C54">
      <w:pPr>
        <w:ind w:left="360"/>
      </w:pPr>
      <w:r>
        <w:t>-</w:t>
      </w:r>
      <w:r w:rsidR="00B5409E">
        <w:t xml:space="preserve">Rob (and </w:t>
      </w:r>
      <w:r>
        <w:t>Allyn</w:t>
      </w:r>
      <w:r w:rsidR="00B5409E">
        <w:t>)</w:t>
      </w:r>
      <w:r>
        <w:t xml:space="preserve"> wrote an article for the </w:t>
      </w:r>
      <w:proofErr w:type="spellStart"/>
      <w:r>
        <w:t>Krier</w:t>
      </w:r>
      <w:proofErr w:type="spellEnd"/>
      <w:r>
        <w:t xml:space="preserve"> on the Emerald Ash Borer.</w:t>
      </w:r>
    </w:p>
    <w:p w:rsidR="00A47C54" w:rsidRDefault="00A47C54" w:rsidP="00A47C54">
      <w:pPr>
        <w:ind w:left="360"/>
      </w:pPr>
      <w:r>
        <w:t>-</w:t>
      </w:r>
      <w:proofErr w:type="spellStart"/>
      <w:r>
        <w:t>Greig</w:t>
      </w:r>
      <w:proofErr w:type="spellEnd"/>
      <w:r>
        <w:t xml:space="preserve"> wrote an article on the clear cutting incident.</w:t>
      </w:r>
    </w:p>
    <w:p w:rsidR="00CA0E10" w:rsidRDefault="00A47C54" w:rsidP="00A47C54">
      <w:pPr>
        <w:ind w:left="360"/>
      </w:pPr>
      <w:r>
        <w:t xml:space="preserve">-Ron is collecting articles written by members of the committee for the </w:t>
      </w:r>
      <w:proofErr w:type="spellStart"/>
      <w:r>
        <w:t>Krier</w:t>
      </w:r>
      <w:proofErr w:type="spellEnd"/>
      <w:r>
        <w:t xml:space="preserve"> to be archived on the web site.  He has 9-10 already.  Clare will create a page for the articles.</w:t>
      </w:r>
    </w:p>
    <w:p w:rsidR="00997908" w:rsidRDefault="00997908" w:rsidP="00A47C54">
      <w:pPr>
        <w:ind w:left="360"/>
      </w:pPr>
      <w:r>
        <w:t>-Dave</w:t>
      </w:r>
      <w:r w:rsidR="003174BF">
        <w:t xml:space="preserve"> will se</w:t>
      </w:r>
      <w:r>
        <w:t xml:space="preserve">nd his article on </w:t>
      </w:r>
      <w:r w:rsidR="003174BF">
        <w:t>mountain biking near Kahshe to Keith</w:t>
      </w:r>
      <w:r w:rsidR="00B5409E">
        <w:t xml:space="preserve"> for the </w:t>
      </w:r>
      <w:proofErr w:type="spellStart"/>
      <w:r w:rsidR="00B5409E">
        <w:t>Krier</w:t>
      </w:r>
      <w:proofErr w:type="spellEnd"/>
      <w:r w:rsidR="003174BF">
        <w:t>.</w:t>
      </w:r>
    </w:p>
    <w:p w:rsidR="00756AB7" w:rsidRDefault="00756AB7" w:rsidP="00A47C54">
      <w:pPr>
        <w:ind w:left="360"/>
      </w:pPr>
      <w:r>
        <w:t xml:space="preserve">-Ron will write an article on blue-green algae for the </w:t>
      </w:r>
      <w:proofErr w:type="spellStart"/>
      <w:r>
        <w:t>Krier</w:t>
      </w:r>
      <w:proofErr w:type="spellEnd"/>
      <w:r>
        <w:t>.</w:t>
      </w:r>
    </w:p>
    <w:p w:rsidR="00752F13" w:rsidRDefault="00752F13"/>
    <w:p w:rsidR="00752F13" w:rsidRDefault="006D6FA0">
      <w:r>
        <w:t xml:space="preserve">2. </w:t>
      </w:r>
      <w:r w:rsidR="00752F13">
        <w:t xml:space="preserve">Financial Matters: Kahshe Preservation Fund </w:t>
      </w:r>
      <w:r w:rsidR="00A75D94">
        <w:t>–</w:t>
      </w:r>
      <w:proofErr w:type="spellStart"/>
      <w:r w:rsidR="00752F13">
        <w:t>Greig</w:t>
      </w:r>
      <w:proofErr w:type="spellEnd"/>
    </w:p>
    <w:p w:rsidR="00A75D94" w:rsidRDefault="00A75D94">
      <w:r>
        <w:t>Opening balance $</w:t>
      </w:r>
      <w:proofErr w:type="gramStart"/>
      <w:r>
        <w:t>9383  Closing</w:t>
      </w:r>
      <w:proofErr w:type="gramEnd"/>
      <w:r>
        <w:t xml:space="preserve"> balance $8</w:t>
      </w:r>
      <w:r w:rsidR="00394F68">
        <w:t>,</w:t>
      </w:r>
      <w:r>
        <w:t>935</w:t>
      </w:r>
    </w:p>
    <w:p w:rsidR="008654A5" w:rsidRDefault="008654A5">
      <w:r>
        <w:t xml:space="preserve">$500 to the </w:t>
      </w:r>
      <w:proofErr w:type="spellStart"/>
      <w:r>
        <w:t>Muskoka</w:t>
      </w:r>
      <w:proofErr w:type="spellEnd"/>
      <w:r>
        <w:t xml:space="preserve"> Conservancy.</w:t>
      </w:r>
    </w:p>
    <w:p w:rsidR="00752F13" w:rsidRDefault="00752F13"/>
    <w:p w:rsidR="00752F13" w:rsidRDefault="00752F13">
      <w:r>
        <w:t xml:space="preserve">3. Subcommittee Reports: </w:t>
      </w:r>
    </w:p>
    <w:p w:rsidR="00752F13" w:rsidRDefault="00752F13">
      <w:pPr>
        <w:ind w:firstLine="720"/>
      </w:pPr>
      <w:r>
        <w:t xml:space="preserve">Heritage Lands: </w:t>
      </w:r>
      <w:proofErr w:type="spellStart"/>
      <w:r>
        <w:t>Muskoka</w:t>
      </w:r>
      <w:proofErr w:type="spellEnd"/>
      <w:r>
        <w:t xml:space="preserve"> Conservancy </w:t>
      </w:r>
      <w:r w:rsidR="00F73CD9">
        <w:t>–</w:t>
      </w:r>
      <w:r w:rsidR="00AA2CC7">
        <w:t>Ron</w:t>
      </w:r>
    </w:p>
    <w:p w:rsidR="008654A5" w:rsidRDefault="008654A5">
      <w:pPr>
        <w:ind w:firstLine="720"/>
      </w:pPr>
      <w:r>
        <w:t>No meeting this year re the cranberry marsh.</w:t>
      </w:r>
    </w:p>
    <w:p w:rsidR="008654A5" w:rsidRDefault="008654A5">
      <w:pPr>
        <w:ind w:firstLine="720"/>
      </w:pPr>
    </w:p>
    <w:p w:rsidR="00752F13" w:rsidRDefault="00752F13">
      <w:pPr>
        <w:ind w:firstLine="720"/>
      </w:pPr>
      <w:r>
        <w:t xml:space="preserve">Healing Waters </w:t>
      </w:r>
      <w:r w:rsidR="00CD1369">
        <w:t>–</w:t>
      </w:r>
      <w:r>
        <w:t>Clare</w:t>
      </w:r>
      <w:r w:rsidR="008654A5">
        <w:t xml:space="preserve"> </w:t>
      </w:r>
    </w:p>
    <w:p w:rsidR="008654A5" w:rsidRDefault="008654A5">
      <w:pPr>
        <w:ind w:firstLine="720"/>
      </w:pPr>
      <w:r>
        <w:t>Many positive comments on the books.  John has all copies in his inventory.</w:t>
      </w:r>
    </w:p>
    <w:p w:rsidR="008654A5" w:rsidRDefault="008654A5">
      <w:pPr>
        <w:ind w:firstLine="720"/>
      </w:pPr>
    </w:p>
    <w:p w:rsidR="00752F13" w:rsidRDefault="00752F13">
      <w:pPr>
        <w:ind w:firstLine="720"/>
      </w:pPr>
      <w:r>
        <w:t xml:space="preserve">Applications to the Town </w:t>
      </w:r>
      <w:r w:rsidR="008654A5">
        <w:t>–</w:t>
      </w:r>
      <w:r>
        <w:t>Bob</w:t>
      </w:r>
    </w:p>
    <w:p w:rsidR="008654A5" w:rsidRDefault="008654A5">
      <w:pPr>
        <w:ind w:firstLine="720"/>
      </w:pPr>
      <w:r>
        <w:t>11 last year, all straightforward.</w:t>
      </w:r>
    </w:p>
    <w:p w:rsidR="008654A5" w:rsidRDefault="008654A5" w:rsidP="00B5409E">
      <w:pPr>
        <w:ind w:left="720"/>
      </w:pPr>
      <w:r>
        <w:t>Bob attended a meeting with lake association presidents and the new Mayor, who wants to engage lake associations.</w:t>
      </w:r>
    </w:p>
    <w:p w:rsidR="008654A5" w:rsidRDefault="008654A5">
      <w:pPr>
        <w:ind w:firstLine="720"/>
      </w:pPr>
    </w:p>
    <w:p w:rsidR="008654A5" w:rsidRDefault="00752F13">
      <w:pPr>
        <w:ind w:firstLine="720"/>
      </w:pPr>
      <w:r>
        <w:t xml:space="preserve">Stewardship </w:t>
      </w:r>
      <w:r w:rsidR="008654A5">
        <w:t>–</w:t>
      </w:r>
      <w:r>
        <w:t>Ron</w:t>
      </w:r>
    </w:p>
    <w:p w:rsidR="008654A5" w:rsidRDefault="008654A5">
      <w:pPr>
        <w:ind w:firstLine="720"/>
      </w:pPr>
      <w:r>
        <w:t>Testing water as per usual.</w:t>
      </w:r>
    </w:p>
    <w:p w:rsidR="00B95DB8" w:rsidRDefault="008654A5" w:rsidP="00B5409E">
      <w:pPr>
        <w:ind w:left="720"/>
      </w:pPr>
      <w:r>
        <w:t>The Love Your Lake crew is visiting 720 lake fronts</w:t>
      </w:r>
      <w:r w:rsidR="00B5409E">
        <w:t xml:space="preserve"> and is currently over half completed</w:t>
      </w:r>
      <w:r>
        <w:t>.</w:t>
      </w:r>
    </w:p>
    <w:p w:rsidR="00752F13" w:rsidRDefault="00B95DB8" w:rsidP="00B5409E">
      <w:pPr>
        <w:ind w:left="720"/>
      </w:pPr>
      <w:r>
        <w:t xml:space="preserve">The Town has initiated </w:t>
      </w:r>
      <w:r w:rsidR="00394F68">
        <w:t xml:space="preserve">a </w:t>
      </w:r>
      <w:r>
        <w:t>septic system re</w:t>
      </w:r>
      <w:r w:rsidR="00B5409E">
        <w:t>-</w:t>
      </w:r>
      <w:r>
        <w:t>inspection</w:t>
      </w:r>
      <w:r w:rsidR="00394F68">
        <w:t xml:space="preserve"> program effective August 2019</w:t>
      </w:r>
      <w:r>
        <w:t>.</w:t>
      </w:r>
      <w:r w:rsidR="00B5409E">
        <w:t xml:space="preserve"> Ron is awaiting a response back from Kevin </w:t>
      </w:r>
      <w:proofErr w:type="spellStart"/>
      <w:r w:rsidR="00B5409E">
        <w:t>Lehan</w:t>
      </w:r>
      <w:proofErr w:type="spellEnd"/>
      <w:r w:rsidR="00B5409E">
        <w:t xml:space="preserve"> at the Town regarding the scope of the re-inspection </w:t>
      </w:r>
      <w:r w:rsidR="00394F68">
        <w:t xml:space="preserve">program </w:t>
      </w:r>
      <w:r w:rsidR="00B5409E">
        <w:t xml:space="preserve">and will generate an article for the </w:t>
      </w:r>
      <w:proofErr w:type="spellStart"/>
      <w:r w:rsidR="00B5409E">
        <w:t>Krier</w:t>
      </w:r>
      <w:proofErr w:type="spellEnd"/>
      <w:r w:rsidR="00B5409E">
        <w:t xml:space="preserve"> regarding the responsibilities of property owners for septic system maintenance and </w:t>
      </w:r>
      <w:r w:rsidR="00394F68">
        <w:t xml:space="preserve">specific </w:t>
      </w:r>
      <w:r w:rsidR="00B5409E">
        <w:t>activities not covered by the Town’s inspection program.</w:t>
      </w:r>
      <w:r w:rsidR="00752F13">
        <w:tab/>
      </w:r>
    </w:p>
    <w:p w:rsidR="005E4DC0" w:rsidRDefault="005E4DC0" w:rsidP="00756AB7"/>
    <w:p w:rsidR="00752F13" w:rsidRDefault="005E4DC0">
      <w:r>
        <w:t>4.</w:t>
      </w:r>
      <w:r w:rsidR="006F1CEE">
        <w:t xml:space="preserve"> </w:t>
      </w:r>
      <w:r w:rsidR="00752F13">
        <w:t xml:space="preserve">Educational articles for the </w:t>
      </w:r>
      <w:proofErr w:type="spellStart"/>
      <w:r w:rsidR="00752F13">
        <w:t>Krier</w:t>
      </w:r>
      <w:proofErr w:type="spellEnd"/>
      <w:r w:rsidR="00752F13">
        <w:t xml:space="preserve"> -Rob, George</w:t>
      </w:r>
      <w:r w:rsidR="00B5409E">
        <w:t>, Ron</w:t>
      </w:r>
    </w:p>
    <w:p w:rsidR="00752F13" w:rsidRDefault="00752F13">
      <w:pPr>
        <w:ind w:firstLine="720"/>
      </w:pPr>
      <w:r>
        <w:t>Refer to Minutes for suggestions</w:t>
      </w:r>
    </w:p>
    <w:p w:rsidR="00752F13" w:rsidRDefault="00752F13"/>
    <w:p w:rsidR="00752F13" w:rsidRDefault="00416919">
      <w:r>
        <w:t>5</w:t>
      </w:r>
      <w:r w:rsidR="006D6FA0">
        <w:t xml:space="preserve">. </w:t>
      </w:r>
      <w:r w:rsidR="006F1CEE">
        <w:t xml:space="preserve">Invasive </w:t>
      </w:r>
      <w:proofErr w:type="gramStart"/>
      <w:r w:rsidR="006F1CEE">
        <w:t>Species</w:t>
      </w:r>
      <w:r w:rsidR="00752F13">
        <w:t xml:space="preserve">  -</w:t>
      </w:r>
      <w:proofErr w:type="gramEnd"/>
      <w:r w:rsidR="00752F13">
        <w:t>Ron</w:t>
      </w:r>
    </w:p>
    <w:p w:rsidR="008654A5" w:rsidRDefault="008654A5">
      <w:r>
        <w:t xml:space="preserve">Ron received a grant </w:t>
      </w:r>
      <w:r w:rsidR="00B5409E">
        <w:t xml:space="preserve">from the Ontario Federation of Anglers and Hunters (OFAH) </w:t>
      </w:r>
      <w:r>
        <w:t xml:space="preserve">in 2017 </w:t>
      </w:r>
      <w:r>
        <w:lastRenderedPageBreak/>
        <w:t xml:space="preserve">to sample for zebra mussels and spiny </w:t>
      </w:r>
      <w:r w:rsidR="00B5409E">
        <w:t xml:space="preserve">water </w:t>
      </w:r>
      <w:r>
        <w:t>fleas</w:t>
      </w:r>
      <w:r w:rsidR="00CA0E10">
        <w:t>.</w:t>
      </w:r>
      <w:r w:rsidR="00B5409E">
        <w:t xml:space="preserve"> Six sites sampled</w:t>
      </w:r>
      <w:r w:rsidR="00394F68">
        <w:t xml:space="preserve"> and reported</w:t>
      </w:r>
      <w:r w:rsidR="00B5409E">
        <w:t>. None detected.</w:t>
      </w:r>
    </w:p>
    <w:p w:rsidR="00CA0E10" w:rsidRDefault="00CA0E10">
      <w:r>
        <w:t xml:space="preserve">In 2019 </w:t>
      </w:r>
      <w:r w:rsidR="00B5409E">
        <w:t xml:space="preserve">the Provincial government cut the funding support for the OFAH but a group of Lake Stewards acted to keep the program going on a volunteer basis. Ron </w:t>
      </w:r>
      <w:r w:rsidR="00394F68">
        <w:t xml:space="preserve">opted in and </w:t>
      </w:r>
      <w:r>
        <w:t xml:space="preserve">shared a </w:t>
      </w:r>
      <w:r w:rsidR="00394F68">
        <w:t xml:space="preserve">sampling </w:t>
      </w:r>
      <w:r>
        <w:t xml:space="preserve">net among </w:t>
      </w:r>
      <w:r w:rsidR="00B5409E">
        <w:t xml:space="preserve">Stewards for </w:t>
      </w:r>
      <w:r w:rsidR="00394F68">
        <w:t>several</w:t>
      </w:r>
      <w:r>
        <w:t xml:space="preserve"> lakes –</w:t>
      </w:r>
      <w:r w:rsidR="00B5409E">
        <w:t xml:space="preserve"> Two samples from Kahshe and one from Bass Lake were collected </w:t>
      </w:r>
      <w:r w:rsidR="00394F68">
        <w:t xml:space="preserve">in July 2019 </w:t>
      </w:r>
      <w:r w:rsidR="00B5409E">
        <w:t>and the samples are at the lab. R</w:t>
      </w:r>
      <w:r>
        <w:t>eport to come.</w:t>
      </w:r>
      <w:r w:rsidR="00394F68">
        <w:t xml:space="preserve"> The cost of this sampling will be just over $110.</w:t>
      </w:r>
      <w:bookmarkStart w:id="0" w:name="_GoBack"/>
      <w:bookmarkEnd w:id="0"/>
    </w:p>
    <w:p w:rsidR="00B5409E" w:rsidRDefault="00B5409E"/>
    <w:p w:rsidR="00CA0E10" w:rsidRDefault="00CA0E10">
      <w:r>
        <w:t>Rob mentioned that traps are set for the emerald ash borer.</w:t>
      </w:r>
    </w:p>
    <w:p w:rsidR="00CA0E10" w:rsidRDefault="00CA0E10"/>
    <w:p w:rsidR="00CA0E10" w:rsidRDefault="00CA0E10">
      <w:r>
        <w:t>MOTION: That Ron buy a net to test for invasive species for up to $1</w:t>
      </w:r>
      <w:r w:rsidR="00B5409E">
        <w:t>,</w:t>
      </w:r>
      <w:r>
        <w:t>500.</w:t>
      </w:r>
    </w:p>
    <w:p w:rsidR="00CA0E10" w:rsidRDefault="00CA0E10">
      <w:r>
        <w:t xml:space="preserve">Moved: Rob Seconded: Dave All were in </w:t>
      </w:r>
      <w:proofErr w:type="spellStart"/>
      <w:r>
        <w:t>favour</w:t>
      </w:r>
      <w:proofErr w:type="spellEnd"/>
      <w:r>
        <w:t>.</w:t>
      </w:r>
    </w:p>
    <w:p w:rsidR="00752F13" w:rsidRDefault="00752F13"/>
    <w:p w:rsidR="00752F13" w:rsidRDefault="00416919">
      <w:r>
        <w:t>6</w:t>
      </w:r>
      <w:r w:rsidR="00752F13">
        <w:t xml:space="preserve">. </w:t>
      </w:r>
      <w:r w:rsidR="00C8392C">
        <w:t>Clear cutting issue</w:t>
      </w:r>
      <w:r w:rsidR="00752F13">
        <w:t xml:space="preserve"> -Bob</w:t>
      </w:r>
    </w:p>
    <w:p w:rsidR="00CA0E10" w:rsidRDefault="00CA0E10">
      <w:r>
        <w:t>A letter was sent to the mayor and councilors concerning the KLRA’s disappointment that the Town did not enforce the tree cutting bylaw in this case.</w:t>
      </w:r>
    </w:p>
    <w:p w:rsidR="00A00F06" w:rsidRDefault="00A00F06"/>
    <w:p w:rsidR="00A00F06" w:rsidRDefault="00416919">
      <w:r>
        <w:t>7</w:t>
      </w:r>
      <w:r w:rsidR="00A00F06">
        <w:t>. Town Official Plan Update –</w:t>
      </w:r>
      <w:r w:rsidR="005C3D90">
        <w:t>Bob</w:t>
      </w:r>
    </w:p>
    <w:p w:rsidR="00A00F06" w:rsidRDefault="00A00F06"/>
    <w:p w:rsidR="00752F13" w:rsidRDefault="00CA0E10">
      <w:r>
        <w:t>O</w:t>
      </w:r>
      <w:r w:rsidR="00752F13">
        <w:t>ther business</w:t>
      </w:r>
      <w:r w:rsidR="00B95DB8">
        <w:t>:</w:t>
      </w:r>
    </w:p>
    <w:p w:rsidR="00B95DB8" w:rsidRDefault="00B95DB8">
      <w:r>
        <w:t>-</w:t>
      </w:r>
      <w:r w:rsidR="00C93B9B">
        <w:t xml:space="preserve"> </w:t>
      </w:r>
      <w:r>
        <w:t xml:space="preserve">Rob suggested </w:t>
      </w:r>
      <w:r w:rsidR="00B5409E">
        <w:t xml:space="preserve">that funds in the Conservation Fund be used in </w:t>
      </w:r>
      <w:r>
        <w:t>updating the Lake Plan at some point.</w:t>
      </w:r>
    </w:p>
    <w:p w:rsidR="00B95DB8" w:rsidRDefault="00C93B9B">
      <w:r>
        <w:t xml:space="preserve"> </w:t>
      </w:r>
      <w:r w:rsidR="00997908">
        <w:t>-A Rob Roy replica is being built.  The suggestion was for an antique boat show on Kahshe.</w:t>
      </w:r>
    </w:p>
    <w:p w:rsidR="00997908" w:rsidRDefault="00997908">
      <w:r>
        <w:t xml:space="preserve">-Ron mentioned spending some of our finances on loon nesting platforms, but will check with Missy </w:t>
      </w:r>
      <w:r w:rsidR="00C93B9B">
        <w:t xml:space="preserve">Mandel, the Loon Steward </w:t>
      </w:r>
      <w:r>
        <w:t>on the advisability of that action.</w:t>
      </w:r>
    </w:p>
    <w:p w:rsidR="00997908" w:rsidRDefault="00997908">
      <w:r>
        <w:t xml:space="preserve">-Dave mentioned the beaver dam on </w:t>
      </w:r>
      <w:proofErr w:type="spellStart"/>
      <w:r>
        <w:t>Gartersnake</w:t>
      </w:r>
      <w:proofErr w:type="spellEnd"/>
      <w:r>
        <w:t xml:space="preserve"> River that is preventing fish spawning there.  Might we help remediate fish spawning on Bass and Kahshe Lakes?</w:t>
      </w:r>
    </w:p>
    <w:p w:rsidR="00997908" w:rsidRDefault="00997908">
      <w:r>
        <w:t xml:space="preserve">-There was an item on a </w:t>
      </w:r>
      <w:proofErr w:type="spellStart"/>
      <w:r>
        <w:t>Hydosweep</w:t>
      </w:r>
      <w:proofErr w:type="spellEnd"/>
      <w:r>
        <w:t xml:space="preserve"> device on Facebook with some enthusiastic responses as well as some cautionary notes.  This is not ec</w:t>
      </w:r>
      <w:r w:rsidR="00C93B9B">
        <w:t xml:space="preserve">ofriendly and requires a permit from MNRF. Rob will prepare an article for the </w:t>
      </w:r>
      <w:proofErr w:type="spellStart"/>
      <w:r w:rsidR="00C93B9B">
        <w:t>Krier</w:t>
      </w:r>
      <w:proofErr w:type="spellEnd"/>
      <w:r w:rsidR="00C93B9B">
        <w:t xml:space="preserve"> to ensure that members are aware of the impacts and permit requirements.</w:t>
      </w:r>
    </w:p>
    <w:p w:rsidR="00997908" w:rsidRDefault="00997908">
      <w:r>
        <w:t>-George will report on the many issues with private buoys.</w:t>
      </w:r>
    </w:p>
    <w:p w:rsidR="00997908" w:rsidRDefault="00997908"/>
    <w:p w:rsidR="00752F13" w:rsidRDefault="00752F13"/>
    <w:p w:rsidR="00752F13" w:rsidRDefault="00752F13">
      <w:r>
        <w:t>Next Meeting</w:t>
      </w:r>
      <w:r w:rsidR="00997908">
        <w:t>:  Next summer</w:t>
      </w:r>
    </w:p>
    <w:p w:rsidR="00752F13" w:rsidRDefault="00752F13"/>
    <w:p w:rsidR="00752F13" w:rsidRDefault="00752F13"/>
    <w:p w:rsidR="00752F13" w:rsidRDefault="00752F13"/>
    <w:sectPr w:rsidR="00752F13" w:rsidSect="00756AB7">
      <w:pgSz w:w="12240" w:h="15840"/>
      <w:pgMar w:top="630" w:right="1440" w:bottom="1276" w:left="1440" w:header="63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625"/>
    <w:multiLevelType w:val="hybridMultilevel"/>
    <w:tmpl w:val="77FEB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4D1"/>
    <w:multiLevelType w:val="hybridMultilevel"/>
    <w:tmpl w:val="C2DAD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42D"/>
    <w:multiLevelType w:val="hybridMultilevel"/>
    <w:tmpl w:val="B92A0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4C29"/>
    <w:multiLevelType w:val="hybridMultilevel"/>
    <w:tmpl w:val="11E25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3"/>
    <w:rsid w:val="0012665D"/>
    <w:rsid w:val="001B6A09"/>
    <w:rsid w:val="00315589"/>
    <w:rsid w:val="003174BF"/>
    <w:rsid w:val="00394F68"/>
    <w:rsid w:val="00416919"/>
    <w:rsid w:val="005C3D90"/>
    <w:rsid w:val="005E4DC0"/>
    <w:rsid w:val="006D6FA0"/>
    <w:rsid w:val="006F1CEE"/>
    <w:rsid w:val="00752F13"/>
    <w:rsid w:val="00756AB7"/>
    <w:rsid w:val="008654A5"/>
    <w:rsid w:val="00997908"/>
    <w:rsid w:val="00A00F06"/>
    <w:rsid w:val="00A11793"/>
    <w:rsid w:val="00A47C54"/>
    <w:rsid w:val="00A75D94"/>
    <w:rsid w:val="00AA2CC7"/>
    <w:rsid w:val="00B5409E"/>
    <w:rsid w:val="00B95DB8"/>
    <w:rsid w:val="00C8392C"/>
    <w:rsid w:val="00C93B9B"/>
    <w:rsid w:val="00CA0E10"/>
    <w:rsid w:val="00CC437B"/>
    <w:rsid w:val="00CD1369"/>
    <w:rsid w:val="00D615AA"/>
    <w:rsid w:val="00D8179B"/>
    <w:rsid w:val="00F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2AC4C1-B737-4193-A410-0526F0A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Henderson</dc:creator>
  <cp:lastModifiedBy>Ron Pearson</cp:lastModifiedBy>
  <cp:revision>3</cp:revision>
  <dcterms:created xsi:type="dcterms:W3CDTF">2019-08-09T12:58:00Z</dcterms:created>
  <dcterms:modified xsi:type="dcterms:W3CDTF">2019-08-09T13:02:00Z</dcterms:modified>
</cp:coreProperties>
</file>